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6908" w14:textId="77777777" w:rsidR="000A38D6" w:rsidRDefault="00581F9E">
      <w:r>
        <w:rPr>
          <w:noProof/>
          <w:lang w:eastAsia="en-GB"/>
        </w:rPr>
        <w:drawing>
          <wp:inline distT="0" distB="0" distL="114935" distR="114935" wp14:anchorId="03A9F318" wp14:editId="29DF9FC9">
            <wp:extent cx="1905000" cy="865505"/>
            <wp:effectExtent l="0" t="0" r="0" b="0"/>
            <wp:docPr id="1" name="Picture 1" descr="Face2Face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ce2Face Logo b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28200" b="2636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80B76" w14:textId="18B4728F" w:rsidR="000A38D6" w:rsidRDefault="00581F9E">
      <w:r>
        <w:t xml:space="preserve">Application form </w:t>
      </w:r>
      <w:proofErr w:type="gramStart"/>
      <w:r>
        <w:t>( No.</w:t>
      </w:r>
      <w:proofErr w:type="gramEnd"/>
      <w:r>
        <w:t xml:space="preserve"> ……………….) for membership of the Face2</w:t>
      </w:r>
      <w:r w:rsidR="00ED56FB">
        <w:t>F</w:t>
      </w:r>
      <w:r>
        <w:t>ace Parkinson’s Community Interest Company whose objective is to enable and enhance the quality of life for people living with Parkinson’s. Please complete the first 2 boxes and return to a member of F2FP.</w:t>
      </w:r>
    </w:p>
    <w:p w14:paraId="310C6025" w14:textId="77777777" w:rsidR="000A38D6" w:rsidRDefault="000A38D6"/>
    <w:p w14:paraId="42D140B6" w14:textId="5A1518A9" w:rsidR="000A38D6" w:rsidRDefault="00581F9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</w:pPr>
      <w:r>
        <w:t>Name</w:t>
      </w:r>
      <w:r w:rsidR="00C06335">
        <w:t>/s</w:t>
      </w:r>
    </w:p>
    <w:p w14:paraId="70AC54B7" w14:textId="77777777" w:rsidR="000A38D6" w:rsidRDefault="00581F9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</w:pPr>
      <w:r>
        <w:t>Address</w:t>
      </w:r>
    </w:p>
    <w:p w14:paraId="1E3ADF14" w14:textId="77777777" w:rsidR="000A38D6" w:rsidRDefault="000A38D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</w:pPr>
    </w:p>
    <w:p w14:paraId="538CB9A3" w14:textId="77777777" w:rsidR="000A38D6" w:rsidRDefault="000A38D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</w:pPr>
    </w:p>
    <w:p w14:paraId="58BA84F8" w14:textId="77777777" w:rsidR="000A38D6" w:rsidRDefault="00581F9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</w:pPr>
      <w:r>
        <w:t xml:space="preserve">                                                                          Post Code</w:t>
      </w:r>
    </w:p>
    <w:p w14:paraId="068C075F" w14:textId="5AAF41B0" w:rsidR="000A38D6" w:rsidRDefault="00985EC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rPr>
          <w:szCs w:val="28"/>
        </w:rPr>
      </w:pPr>
      <w:r>
        <w:rPr>
          <w:szCs w:val="28"/>
        </w:rPr>
        <w:t>E</w:t>
      </w:r>
      <w:r w:rsidR="00ED56FB">
        <w:rPr>
          <w:szCs w:val="28"/>
        </w:rPr>
        <w:t>-</w:t>
      </w:r>
      <w:r w:rsidR="00581F9E">
        <w:rPr>
          <w:szCs w:val="28"/>
        </w:rPr>
        <w:t>mail address</w:t>
      </w:r>
    </w:p>
    <w:p w14:paraId="450382DB" w14:textId="77777777" w:rsidR="000A38D6" w:rsidRDefault="00581F9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rPr>
          <w:szCs w:val="28"/>
        </w:rPr>
      </w:pPr>
      <w:r>
        <w:rPr>
          <w:szCs w:val="28"/>
        </w:rPr>
        <w:t>Contact Telephone number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2BFE001" w14:textId="77777777" w:rsidR="000A38D6" w:rsidRDefault="000A38D6">
      <w:pPr>
        <w:pBdr>
          <w:between w:val="single" w:sz="4" w:space="1" w:color="auto"/>
        </w:pBdr>
        <w:rPr>
          <w:szCs w:val="28"/>
        </w:rPr>
      </w:pPr>
    </w:p>
    <w:p w14:paraId="0601550B" w14:textId="77777777" w:rsidR="000A38D6" w:rsidRDefault="00581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Cs w:val="28"/>
        </w:rPr>
      </w:pPr>
      <w:r>
        <w:rPr>
          <w:szCs w:val="28"/>
        </w:rPr>
        <w:t>Please provide a brief description of why you would like to become a member.</w:t>
      </w:r>
    </w:p>
    <w:p w14:paraId="7C282FD4" w14:textId="77777777" w:rsidR="000A38D6" w:rsidRDefault="000A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Cs w:val="28"/>
        </w:rPr>
      </w:pPr>
    </w:p>
    <w:p w14:paraId="2CBFD7FF" w14:textId="77777777" w:rsidR="000A38D6" w:rsidRDefault="000A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Cs w:val="28"/>
        </w:rPr>
      </w:pPr>
    </w:p>
    <w:p w14:paraId="56CE0E67" w14:textId="77777777" w:rsidR="000A38D6" w:rsidRPr="00ED56FB" w:rsidRDefault="000A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40"/>
          <w:szCs w:val="40"/>
        </w:rPr>
      </w:pPr>
    </w:p>
    <w:p w14:paraId="3A0B6B2C" w14:textId="77777777" w:rsidR="000A38D6" w:rsidRDefault="000A38D6">
      <w:pPr>
        <w:rPr>
          <w:szCs w:val="28"/>
        </w:rPr>
      </w:pPr>
    </w:p>
    <w:p w14:paraId="280FD650" w14:textId="0DD0CDAD" w:rsidR="000A38D6" w:rsidRDefault="00ED56FB" w:rsidP="00ED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szCs w:val="28"/>
        </w:rPr>
      </w:pPr>
      <w:r>
        <w:rPr>
          <w:szCs w:val="28"/>
        </w:rPr>
        <w:t xml:space="preserve">Application approved/declined </w:t>
      </w:r>
      <w:r w:rsidR="00581F9E">
        <w:rPr>
          <w:szCs w:val="28"/>
        </w:rPr>
        <w:t xml:space="preserve"> </w:t>
      </w:r>
      <w:r w:rsidR="00581F9E">
        <w:rPr>
          <w:szCs w:val="28"/>
        </w:rPr>
        <w:tab/>
        <w:t xml:space="preserve">         </w:t>
      </w:r>
    </w:p>
    <w:p w14:paraId="029D7822" w14:textId="63505668" w:rsidR="000A38D6" w:rsidRDefault="00ED56FB" w:rsidP="00ED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szCs w:val="28"/>
        </w:rPr>
      </w:pPr>
      <w:r>
        <w:rPr>
          <w:szCs w:val="28"/>
        </w:rPr>
        <w:t>Signed</w:t>
      </w:r>
      <w:r w:rsidR="00136547">
        <w:rPr>
          <w:szCs w:val="28"/>
        </w:rPr>
        <w:t xml:space="preserve"> by:</w:t>
      </w:r>
      <w:r w:rsidR="00136547">
        <w:rPr>
          <w:szCs w:val="28"/>
        </w:rPr>
        <w:tab/>
      </w:r>
      <w:r w:rsidR="00136547">
        <w:rPr>
          <w:szCs w:val="28"/>
        </w:rPr>
        <w:tab/>
      </w:r>
      <w:r w:rsidR="00136547">
        <w:rPr>
          <w:szCs w:val="28"/>
        </w:rPr>
        <w:tab/>
      </w:r>
      <w:r w:rsidR="00136547">
        <w:rPr>
          <w:szCs w:val="28"/>
        </w:rPr>
        <w:tab/>
      </w:r>
      <w:r w:rsidR="00136547">
        <w:rPr>
          <w:szCs w:val="28"/>
        </w:rPr>
        <w:tab/>
      </w:r>
      <w:r w:rsidR="00136547">
        <w:rPr>
          <w:szCs w:val="28"/>
        </w:rPr>
        <w:tab/>
        <w:t xml:space="preserve">       </w:t>
      </w:r>
      <w:proofErr w:type="spellStart"/>
      <w:r w:rsidR="00136547">
        <w:rPr>
          <w:szCs w:val="28"/>
        </w:rPr>
        <w:t>E.</w:t>
      </w:r>
      <w:proofErr w:type="gramStart"/>
      <w:r w:rsidR="00EE63BC">
        <w:rPr>
          <w:szCs w:val="28"/>
        </w:rPr>
        <w:t>Y.</w:t>
      </w:r>
      <w:r w:rsidR="00136547">
        <w:rPr>
          <w:szCs w:val="28"/>
        </w:rPr>
        <w:t>Carter</w:t>
      </w:r>
      <w:proofErr w:type="spellEnd"/>
      <w:proofErr w:type="gramEnd"/>
      <w:r w:rsidR="00136547">
        <w:rPr>
          <w:szCs w:val="28"/>
        </w:rPr>
        <w:t xml:space="preserve"> - Membership Secretary On behalf of the directors of Face2Face Parkinson’s.         Date: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E166540" w14:textId="1C74FB02" w:rsidR="000A38D6" w:rsidRDefault="00581F9E" w:rsidP="00ED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szCs w:val="28"/>
        </w:rPr>
      </w:pPr>
      <w:r>
        <w:rPr>
          <w:szCs w:val="28"/>
        </w:rPr>
        <w:t xml:space="preserve">Applicant notified </w:t>
      </w:r>
      <w:proofErr w:type="gramStart"/>
      <w:r>
        <w:rPr>
          <w:szCs w:val="28"/>
        </w:rPr>
        <w:t>by :</w:t>
      </w:r>
      <w:proofErr w:type="gramEnd"/>
      <w:r>
        <w:rPr>
          <w:szCs w:val="28"/>
        </w:rPr>
        <w:t xml:space="preserve">-                                                         </w:t>
      </w:r>
      <w:r w:rsidR="00136547">
        <w:rPr>
          <w:szCs w:val="28"/>
        </w:rPr>
        <w:t xml:space="preserve"> </w:t>
      </w:r>
      <w:r>
        <w:rPr>
          <w:szCs w:val="28"/>
        </w:rPr>
        <w:t>Date</w:t>
      </w:r>
      <w:r>
        <w:rPr>
          <w:szCs w:val="28"/>
        </w:rPr>
        <w:tab/>
      </w:r>
      <w:r>
        <w:rPr>
          <w:szCs w:val="28"/>
        </w:rPr>
        <w:tab/>
      </w:r>
    </w:p>
    <w:p w14:paraId="6C372B3B" w14:textId="77777777" w:rsidR="000A38D6" w:rsidRDefault="00581F9E" w:rsidP="00ED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</w:pBdr>
        <w:rPr>
          <w:szCs w:val="28"/>
        </w:rPr>
      </w:pPr>
      <w:r>
        <w:rPr>
          <w:szCs w:val="28"/>
        </w:rPr>
        <w:t xml:space="preserve">Assigned Membership Number </w:t>
      </w:r>
    </w:p>
    <w:p w14:paraId="1B826541" w14:textId="281C80C1" w:rsidR="000A38D6" w:rsidRDefault="00581F9E">
      <w:pPr>
        <w:tabs>
          <w:tab w:val="left" w:pos="5985"/>
        </w:tabs>
        <w:jc w:val="center"/>
        <w:rPr>
          <w:color w:val="7030A0"/>
          <w:szCs w:val="28"/>
        </w:rPr>
      </w:pPr>
      <w:r>
        <w:rPr>
          <w:color w:val="7030A0"/>
          <w:szCs w:val="28"/>
        </w:rPr>
        <w:t>10 Charborough Road, Filton Park, Bristol BS34 7RA</w:t>
      </w:r>
    </w:p>
    <w:p w14:paraId="74733AF6" w14:textId="22E39FC9" w:rsidR="000A38D6" w:rsidRDefault="00581F9E">
      <w:pPr>
        <w:tabs>
          <w:tab w:val="left" w:pos="5985"/>
        </w:tabs>
        <w:jc w:val="center"/>
        <w:rPr>
          <w:color w:val="7030A0"/>
          <w:szCs w:val="28"/>
        </w:rPr>
      </w:pPr>
      <w:r>
        <w:rPr>
          <w:color w:val="7030A0"/>
          <w:szCs w:val="28"/>
        </w:rPr>
        <w:t>Registered Number 12739859 England</w:t>
      </w:r>
    </w:p>
    <w:p w14:paraId="1175B305" w14:textId="77777777" w:rsidR="00822F94" w:rsidRDefault="00822F94">
      <w:pPr>
        <w:tabs>
          <w:tab w:val="left" w:pos="5985"/>
        </w:tabs>
        <w:jc w:val="center"/>
        <w:rPr>
          <w:color w:val="7030A0"/>
          <w:szCs w:val="28"/>
        </w:rPr>
      </w:pPr>
    </w:p>
    <w:sectPr w:rsidR="00822F94">
      <w:pgSz w:w="11906" w:h="16838"/>
      <w:pgMar w:top="1134" w:right="851" w:bottom="1134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A5"/>
    <w:rsid w:val="000A38D6"/>
    <w:rsid w:val="000E34E7"/>
    <w:rsid w:val="000E4EEE"/>
    <w:rsid w:val="00136547"/>
    <w:rsid w:val="001B4D69"/>
    <w:rsid w:val="002A25A5"/>
    <w:rsid w:val="00494E20"/>
    <w:rsid w:val="0051729F"/>
    <w:rsid w:val="00520CE1"/>
    <w:rsid w:val="005637D0"/>
    <w:rsid w:val="00571201"/>
    <w:rsid w:val="00581F9E"/>
    <w:rsid w:val="005A161D"/>
    <w:rsid w:val="005F44D1"/>
    <w:rsid w:val="006459D5"/>
    <w:rsid w:val="00662370"/>
    <w:rsid w:val="006C6E55"/>
    <w:rsid w:val="0074088E"/>
    <w:rsid w:val="00750114"/>
    <w:rsid w:val="00784E9A"/>
    <w:rsid w:val="00822F94"/>
    <w:rsid w:val="008552BA"/>
    <w:rsid w:val="008560F1"/>
    <w:rsid w:val="008863DF"/>
    <w:rsid w:val="0093127C"/>
    <w:rsid w:val="00985EC4"/>
    <w:rsid w:val="009B4796"/>
    <w:rsid w:val="00A81FB7"/>
    <w:rsid w:val="00A83FDC"/>
    <w:rsid w:val="00A95E6E"/>
    <w:rsid w:val="00BA39C5"/>
    <w:rsid w:val="00C06335"/>
    <w:rsid w:val="00C81A61"/>
    <w:rsid w:val="00CB5BA8"/>
    <w:rsid w:val="00D0324F"/>
    <w:rsid w:val="00D85800"/>
    <w:rsid w:val="00DB6E56"/>
    <w:rsid w:val="00E10176"/>
    <w:rsid w:val="00ED56FB"/>
    <w:rsid w:val="00EE63BC"/>
    <w:rsid w:val="00FC6381"/>
    <w:rsid w:val="00FD1FB8"/>
    <w:rsid w:val="5E9D3A4B"/>
    <w:rsid w:val="68985E95"/>
    <w:rsid w:val="7B7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86C3"/>
  <w15:docId w15:val="{2F9BF401-3C5C-473B-BEAF-56050D8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6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6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Mortensen</dc:creator>
  <cp:lastModifiedBy>Kevin Carter</cp:lastModifiedBy>
  <cp:revision>8</cp:revision>
  <cp:lastPrinted>2020-07-05T19:23:00Z</cp:lastPrinted>
  <dcterms:created xsi:type="dcterms:W3CDTF">2020-08-06T07:54:00Z</dcterms:created>
  <dcterms:modified xsi:type="dcterms:W3CDTF">2020-10-12T16:13:00Z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